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3102491</wp:posOffset>
            </wp:positionH>
            <wp:positionV relativeFrom="page">
              <wp:posOffset>679331</wp:posOffset>
            </wp:positionV>
            <wp:extent cx="1404858" cy="1404858"/>
            <wp:effectExtent l="0" t="0" r="0" b="0"/>
            <wp:wrapThrough wrapText="bothSides" distL="152400" distR="152400">
              <wp:wrapPolygon edited="1">
                <wp:start x="-195" y="-195"/>
                <wp:lineTo x="-195" y="0"/>
                <wp:lineTo x="-195" y="21601"/>
                <wp:lineTo x="-195" y="21796"/>
                <wp:lineTo x="0" y="21796"/>
                <wp:lineTo x="21601" y="21796"/>
                <wp:lineTo x="21796" y="21796"/>
                <wp:lineTo x="21796" y="21601"/>
                <wp:lineTo x="21796" y="0"/>
                <wp:lineTo x="21796" y="-195"/>
                <wp:lineTo x="21601" y="-195"/>
                <wp:lineTo x="0" y="-195"/>
                <wp:lineTo x="-195" y="-195"/>
              </wp:wrapPolygon>
            </wp:wrapThrough>
            <wp:docPr id="1073741825" name="officeArt object" descr="P&amp;P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&amp;PL logo.jpg" descr="P&amp;P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8" cy="1404858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AGENDA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BOARD OF TRUSTEES MEETING</w:t>
      </w:r>
    </w:p>
    <w:p>
      <w:pPr>
        <w:pStyle w:val="Body A"/>
        <w:jc w:val="center"/>
      </w:pPr>
      <w:r>
        <w:rPr>
          <w:rtl w:val="0"/>
          <w:lang w:val="en-US"/>
        </w:rPr>
        <w:t>ELBERT COUNTY LIBRARY DISTRICT</w:t>
      </w:r>
    </w:p>
    <w:p>
      <w:pPr>
        <w:pStyle w:val="Body A"/>
        <w:jc w:val="center"/>
      </w:pPr>
      <w:r>
        <w:rPr>
          <w:rtl w:val="0"/>
          <w:lang w:val="en-US"/>
        </w:rPr>
        <w:t>DBA. PINES &amp; PLAINS LIBRARIES</w:t>
      </w:r>
    </w:p>
    <w:p>
      <w:pPr>
        <w:pStyle w:val="Body A"/>
        <w:jc w:val="center"/>
      </w:pPr>
      <w:r>
        <w:rPr>
          <w:rtl w:val="0"/>
          <w:lang w:val="en-US"/>
        </w:rPr>
        <w:t>JULY 28, 2021</w:t>
      </w:r>
    </w:p>
    <w:p>
      <w:pPr>
        <w:pStyle w:val="Body A"/>
        <w:jc w:val="center"/>
        <w:rPr>
          <w:lang w:val="en-US"/>
        </w:rPr>
      </w:pPr>
      <w:r>
        <w:rPr>
          <w:rtl w:val="0"/>
          <w:lang w:val="en-US"/>
        </w:rPr>
        <w:t>6 PM</w:t>
      </w:r>
    </w:p>
    <w:p>
      <w:pPr>
        <w:pStyle w:val="Body A"/>
        <w:jc w:val="center"/>
      </w:pPr>
      <w:r>
        <w:rPr>
          <w:rtl w:val="0"/>
          <w:lang w:val="en-US"/>
        </w:rPr>
        <w:t>ELIZABETH LIBRARY MEETING ROOM</w:t>
      </w:r>
    </w:p>
    <w:p>
      <w:pPr>
        <w:pStyle w:val="Body A"/>
        <w:jc w:val="center"/>
      </w:pPr>
      <w:r>
        <w:rPr>
          <w:outline w:val="0"/>
          <w:color w:val="00000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ROLL CALL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VERIFICATION OF QUOROM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ACCEPTANCE OF AGENDA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APPROVAL OF MINUTES FROM JUNE 23, 2021 MEETING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DIRECTOR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TIM MILLER PRESENTING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DISCUSSION AND POSSIBLE ACTION TO ADD JUNETEENTH AS A PAID HOLIDAY FOR DISTRICT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DISCUSSION AND POSSIBLE ACTION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TO ADOPT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DRAFT EMPLOYEE HANDBOOK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DISCUSSION AND POSSIBLE ACTION ON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UPDATING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MEETING ROOM/STUDY ROOM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GUIDELINES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APPOINT BUDGET COMMITTEE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CREATE AND APPOINT MANAGEMENT COMMITTEE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ANY OTHER ITEMS/BUSINESS FROM BOARD MEMBERS?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 xml:space="preserve">NEXT SCHEDULED MEETING IS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AUGUST 25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, 2021, 6 PM. AGENDA ITEMS?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ADJOURN.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